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5A702B7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2122.</w:t>
            </w:r>
            <w:r w:rsidR="00F32BAC">
              <w:t>2</w:t>
            </w:r>
            <w:r w:rsidRPr="001B2229">
              <w:t>.0a-beta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3232A92" w:rsidR="00FC10B0" w:rsidRDefault="00FC10B0" w:rsidP="00FC10B0">
            <w:r>
              <w:t>PLASC (202</w:t>
            </w:r>
            <w:r w:rsidR="00F32BAC">
              <w:t>2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88E66D9" w:rsidR="00FC10B0" w:rsidRDefault="00FC10B0" w:rsidP="00FC10B0">
            <w:r>
              <w:t>2122.</w:t>
            </w:r>
            <w:r w:rsidR="00F32BAC">
              <w:t>2.0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5336560" w:rsidR="00FC10B0" w:rsidRDefault="00FC10B0" w:rsidP="00FC10B0">
            <w:r>
              <w:t>EOTAS (202</w:t>
            </w:r>
            <w:r w:rsidR="00F32BAC">
              <w:t>2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AE6F24D" w:rsidR="00FC10B0" w:rsidRPr="00F32BAC" w:rsidRDefault="00F32BAC" w:rsidP="00FC10B0">
            <w:pPr>
              <w:rPr>
                <w:lang w:val="fr-FR"/>
              </w:rPr>
            </w:pPr>
            <w:r w:rsidRPr="00F32BAC">
              <w:rPr>
                <w:lang w:val="fr-FR"/>
              </w:rPr>
              <w:t xml:space="preserve">PLASC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v1.1</w:t>
            </w:r>
            <w:r w:rsidRPr="00F32BAC">
              <w:rPr>
                <w:lang w:val="fr-FR"/>
              </w:rPr>
              <w:t xml:space="preserve">, </w:t>
            </w:r>
            <w:r w:rsidRPr="00F32BAC">
              <w:rPr>
                <w:lang w:val="fr-FR"/>
              </w:rPr>
              <w:t xml:space="preserve">EOTAS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v1.0</w:t>
            </w:r>
          </w:p>
        </w:tc>
        <w:tc>
          <w:tcPr>
            <w:tcW w:w="2268" w:type="dxa"/>
            <w:vMerge/>
          </w:tcPr>
          <w:p w14:paraId="75E86E48" w14:textId="77777777" w:rsidR="00FC10B0" w:rsidRPr="00F32BAC" w:rsidRDefault="00FC10B0" w:rsidP="00FC10B0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70DBC78D" w14:textId="3787FC6A" w:rsidR="00FC10B0" w:rsidRDefault="00FC10B0" w:rsidP="00FC10B0">
            <w:r>
              <w:t>Post 16 (2021)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E171571" w:rsidR="00FC10B0" w:rsidRDefault="00F32BAC" w:rsidP="00FC10B0">
            <w:r>
              <w:t>13</w:t>
            </w:r>
            <w:r w:rsidR="00FC10B0">
              <w:t>/0</w:t>
            </w:r>
            <w:r>
              <w:t>8</w:t>
            </w:r>
            <w:r w:rsidR="00FC10B0">
              <w:t>/2021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A8CD788" w:rsidR="00FC10B0" w:rsidRDefault="00FC10B0" w:rsidP="00FC10B0"/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471BEF1" w:rsidR="00FC10B0" w:rsidRDefault="00F32BAC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of PLASC and EOTAS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70B2210E" w:rsidR="00FC10B0" w:rsidRPr="00330B5F" w:rsidRDefault="00FC10B0" w:rsidP="00FC10B0"/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21A4400F" w:rsidR="00FC10B0" w:rsidRDefault="00FC10B0" w:rsidP="00FC10B0"/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45FF361C" w:rsidR="00FC10B0" w:rsidRDefault="00EC7C8E" w:rsidP="00FC10B0">
            <w:r>
              <w:t>SWAC (2021)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4E7E9611" w:rsidR="00FC10B0" w:rsidRDefault="00B17257" w:rsidP="00FC10B0">
            <w:r>
              <w:t>SWAC HR (2021)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33E0C7C" w:rsidR="00840D0C" w:rsidRDefault="006B4AB2" w:rsidP="00840D0C">
            <w:r>
              <w:t>Annual updates to match specification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5C922EDE" w:rsidR="00840D0C" w:rsidRDefault="006B4AB2" w:rsidP="00840D0C">
            <w:r>
              <w:t>Annual updates to match specification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4E795DFE" w:rsidR="00840D0C" w:rsidRDefault="006B4AB2" w:rsidP="00840D0C">
            <w:r>
              <w:t>Annual updates to match specification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16383968" w:rsidR="00840D0C" w:rsidRDefault="00F32BAC" w:rsidP="00840D0C">
            <w:r>
              <w:t>Annual updates to match specification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37AB2D26" w:rsidR="00840D0C" w:rsidRDefault="00F32BAC" w:rsidP="00840D0C">
            <w:r>
              <w:t>Annual updates to match specification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688A920" w:rsidR="00840D0C" w:rsidRDefault="00F32BAC" w:rsidP="00840D0C">
            <w:r>
              <w:t>Annual updates to match specification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7ECC09BB" w:rsidR="00840D0C" w:rsidRDefault="00F32BAC" w:rsidP="00840D0C">
            <w:r>
              <w:t>Annual updates to match specification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847E8F0" w:rsidR="00840D0C" w:rsidRDefault="00F32BAC" w:rsidP="00840D0C">
            <w:r>
              <w:t>Annual updates to match specification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5E94B95A" w:rsidR="00840D0C" w:rsidRDefault="00F32BAC" w:rsidP="00840D0C">
            <w:r>
              <w:t>Annual updates to match specification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C25934C" w:rsidR="00840D0C" w:rsidRDefault="006B4AB2" w:rsidP="00840D0C">
            <w:r>
              <w:t>Annual updates to match specification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EC7C8E"/>
    <w:rsid w:val="00F07CAE"/>
    <w:rsid w:val="00F32BAC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Ed Davies</cp:lastModifiedBy>
  <cp:revision>28</cp:revision>
  <dcterms:created xsi:type="dcterms:W3CDTF">2018-08-23T11:34:00Z</dcterms:created>
  <dcterms:modified xsi:type="dcterms:W3CDTF">2021-08-13T13:45:00Z</dcterms:modified>
</cp:coreProperties>
</file>